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Calibri" w:hAnsi="Calibri" w:eastAsia="宋体" w:cs="Times New Roman"/>
          <w:b/>
          <w:sz w:val="36"/>
          <w:szCs w:val="36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第一单元《初识过程与控制》</w:t>
      </w:r>
      <w:r>
        <w:rPr>
          <w:rFonts w:hint="eastAsia" w:ascii="Calibri" w:hAnsi="Calibri" w:eastAsia="宋体" w:cs="Times New Roman"/>
          <w:b/>
          <w:sz w:val="28"/>
          <w:szCs w:val="28"/>
          <w:lang w:val="en-US" w:eastAsia="zh-CN"/>
        </w:rPr>
        <w:t>学习任务单</w:t>
      </w:r>
    </w:p>
    <w:tbl>
      <w:tblPr>
        <w:tblStyle w:val="4"/>
        <w:tblW w:w="90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体验控制的乐趣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7851" w:type="dxa"/>
            <w:noWrap w:val="0"/>
            <w:vAlign w:val="center"/>
          </w:tcPr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1.借助生活中常见控制系统案例分析，了解控制系统工作过程的三个环节。</w:t>
            </w:r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2.经历观察和模拟控制系统的运行过程，能够描述简单控制系统的输入和输出，并通过实例分析其工作过程；</w:t>
            </w:r>
          </w:p>
          <w:p>
            <w:pPr>
              <w:tabs>
                <w:tab w:val="left" w:pos="312"/>
              </w:tabs>
              <w:spacing w:line="420" w:lineRule="exac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3.通过设计和改进抢答器系统，体验控制的乐趣，感受控制系统给社会生产和人们生活带来的便利，培养团队合作精神和问题解决能力。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785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【课堂任务一】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找一找教室里面的控制系统，思考它们的工作过程可以抽象成哪几个环节。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课堂任务二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请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根据对控制系统工作过程中“输入—计算—输出”这三个典型环节的理解，试着用工作过程示意图分析交通信号灯系统的工作过程，并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"/>
              </w:rPr>
              <w:t>记录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在图1.3.9中。</w:t>
            </w:r>
          </w:p>
          <w:p>
            <w:pPr>
              <w:spacing w:line="360" w:lineRule="auto"/>
              <w:ind w:firstLine="444" w:firstLineChars="200"/>
              <w:jc w:val="center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27305</wp:posOffset>
                  </wp:positionV>
                  <wp:extent cx="3911600" cy="1568450"/>
                  <wp:effectExtent l="0" t="0" r="5080" b="1270"/>
                  <wp:wrapNone/>
                  <wp:docPr id="17" name="图片 17" descr="99fb1437ecf984670642f4141af6f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99fb1437ecf984670642f4141af6f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600" cy="156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before="169" w:line="235" w:lineRule="auto"/>
              <w:jc w:val="center"/>
              <w:rPr>
                <w:rFonts w:ascii="宋体" w:hAnsi="宋体" w:eastAsia="宋体" w:cs="宋体"/>
                <w:color w:val="231F20"/>
                <w:spacing w:val="-3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图1.3.9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231F20"/>
                <w:spacing w:val="-3"/>
                <w:sz w:val="23"/>
                <w:szCs w:val="23"/>
              </w:rPr>
              <w:t>交通信号灯系统工作过程示意图</w:t>
            </w:r>
          </w:p>
          <w:p>
            <w:pPr>
              <w:spacing w:before="169" w:line="235" w:lineRule="auto"/>
              <w:jc w:val="center"/>
              <w:rPr>
                <w:rFonts w:hint="eastAsia" w:ascii="宋体" w:hAnsi="宋体" w:eastAsia="宋体" w:cs="宋体"/>
                <w:color w:val="231F20"/>
                <w:spacing w:val="-3"/>
                <w:sz w:val="23"/>
                <w:szCs w:val="23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课堂任务三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想一想，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如何将单人抢答器改进为多人抢答器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（图1.3.14）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，使其能够支持多个选手同时抢答，并准确判断谁先抢答成功。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尝试用工作过程示意图分析多人抢答器的工作过程，并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"/>
              </w:rPr>
              <w:t>记录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在图1.3.15中。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4"/>
                <w:szCs w:val="24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399415</wp:posOffset>
                  </wp:positionH>
                  <wp:positionV relativeFrom="paragraph">
                    <wp:posOffset>115570</wp:posOffset>
                  </wp:positionV>
                  <wp:extent cx="3911600" cy="1568450"/>
                  <wp:effectExtent l="0" t="0" r="5080" b="1270"/>
                  <wp:wrapNone/>
                  <wp:docPr id="1" name="图片 1" descr="99fb1437ecf984670642f4141af6f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99fb1437ecf984670642f4141af6f6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600" cy="156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before="169" w:line="236" w:lineRule="auto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图1.3.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15 </w:t>
            </w:r>
            <w:r>
              <w:rPr>
                <w:rFonts w:ascii="宋体" w:hAnsi="宋体" w:eastAsia="宋体" w:cs="宋体"/>
                <w:color w:val="231F20"/>
                <w:spacing w:val="-5"/>
                <w:sz w:val="23"/>
                <w:szCs w:val="23"/>
              </w:rPr>
              <w:t>多人抢答器的工作过程示意图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【</w:t>
            </w:r>
            <w:r>
              <w:rPr>
                <w:rFonts w:hint="eastAsia" w:ascii="宋体" w:hAnsi="宋体" w:eastAsia="宋体" w:cs="宋体"/>
                <w:strike w:val="0"/>
                <w:dstrike w:val="0"/>
                <w:sz w:val="24"/>
                <w:szCs w:val="24"/>
                <w:highlight w:val="none"/>
                <w:lang w:val="en-US" w:eastAsia="zh-CN"/>
              </w:rPr>
              <w:t>挑战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】</w:t>
            </w:r>
          </w:p>
          <w:p>
            <w:pPr>
              <w:spacing w:before="164" w:line="287" w:lineRule="auto"/>
              <w:ind w:left="20" w:right="20" w:firstLine="466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选择一处交通路口的信号灯，观察其工作过程（如固定信号周期、 感应车辆流量等），并记录信号灯在不同时间段（高峰 / 平峰）的变化 规律。</w:t>
            </w:r>
          </w:p>
          <w:p>
            <w:pPr>
              <w:spacing w:before="164" w:line="287" w:lineRule="auto"/>
              <w:ind w:left="20" w:right="20" w:firstLine="466"/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79CABA6-2622-46E7-B9F8-53BCB2CA55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  <w:docVar w:name="KSO_WPS_MARK_KEY" w:val="400c7b7f-a157-4c70-8c0b-35c69a3816a1"/>
  </w:docVars>
  <w:rsids>
    <w:rsidRoot w:val="00172A27"/>
    <w:rsid w:val="01463605"/>
    <w:rsid w:val="025F1240"/>
    <w:rsid w:val="056F2E0E"/>
    <w:rsid w:val="05D9472B"/>
    <w:rsid w:val="06C74ECC"/>
    <w:rsid w:val="06E77AFC"/>
    <w:rsid w:val="078A03D3"/>
    <w:rsid w:val="0947371B"/>
    <w:rsid w:val="096609CC"/>
    <w:rsid w:val="09854CCD"/>
    <w:rsid w:val="0A4B4D79"/>
    <w:rsid w:val="0C591439"/>
    <w:rsid w:val="0D841421"/>
    <w:rsid w:val="0DB73BC0"/>
    <w:rsid w:val="12FB3F33"/>
    <w:rsid w:val="13601849"/>
    <w:rsid w:val="13AD4B00"/>
    <w:rsid w:val="13FE5382"/>
    <w:rsid w:val="14015B78"/>
    <w:rsid w:val="17A96653"/>
    <w:rsid w:val="17AC4D67"/>
    <w:rsid w:val="17DB17D5"/>
    <w:rsid w:val="180C01B6"/>
    <w:rsid w:val="1CDA2E0B"/>
    <w:rsid w:val="1D2D0E65"/>
    <w:rsid w:val="1DA637FE"/>
    <w:rsid w:val="1EC975DB"/>
    <w:rsid w:val="21363ACB"/>
    <w:rsid w:val="235F6985"/>
    <w:rsid w:val="24577AF0"/>
    <w:rsid w:val="24E61100"/>
    <w:rsid w:val="24EA02AB"/>
    <w:rsid w:val="25861D82"/>
    <w:rsid w:val="263C0693"/>
    <w:rsid w:val="27163A82"/>
    <w:rsid w:val="29C966E1"/>
    <w:rsid w:val="29EC19BC"/>
    <w:rsid w:val="29F55728"/>
    <w:rsid w:val="2AA56A66"/>
    <w:rsid w:val="2B2D1151"/>
    <w:rsid w:val="2CA60F5C"/>
    <w:rsid w:val="2E662479"/>
    <w:rsid w:val="2E960B5C"/>
    <w:rsid w:val="2FAF6379"/>
    <w:rsid w:val="35D73F34"/>
    <w:rsid w:val="36533F02"/>
    <w:rsid w:val="36AC3612"/>
    <w:rsid w:val="38171260"/>
    <w:rsid w:val="396957EB"/>
    <w:rsid w:val="3A876B18"/>
    <w:rsid w:val="3B7F6BCD"/>
    <w:rsid w:val="3DBD2B22"/>
    <w:rsid w:val="3E261EFC"/>
    <w:rsid w:val="3EB41792"/>
    <w:rsid w:val="40D07EFD"/>
    <w:rsid w:val="436B62C5"/>
    <w:rsid w:val="440A7BCA"/>
    <w:rsid w:val="49EC224C"/>
    <w:rsid w:val="4A205A52"/>
    <w:rsid w:val="4BE3142D"/>
    <w:rsid w:val="506B7C43"/>
    <w:rsid w:val="515309BE"/>
    <w:rsid w:val="51E92278"/>
    <w:rsid w:val="53CF1BBC"/>
    <w:rsid w:val="55004DFD"/>
    <w:rsid w:val="557B23AE"/>
    <w:rsid w:val="56A878F8"/>
    <w:rsid w:val="59301A29"/>
    <w:rsid w:val="5A9B1124"/>
    <w:rsid w:val="5CC26E3C"/>
    <w:rsid w:val="5CF80B10"/>
    <w:rsid w:val="5D1F26A2"/>
    <w:rsid w:val="5D335644"/>
    <w:rsid w:val="5F0B6879"/>
    <w:rsid w:val="5FE414ED"/>
    <w:rsid w:val="600D4AC3"/>
    <w:rsid w:val="6071159A"/>
    <w:rsid w:val="61333E65"/>
    <w:rsid w:val="642B1882"/>
    <w:rsid w:val="649A50EE"/>
    <w:rsid w:val="653D51EC"/>
    <w:rsid w:val="666351EC"/>
    <w:rsid w:val="66D47E98"/>
    <w:rsid w:val="678A52DE"/>
    <w:rsid w:val="6A4F1502"/>
    <w:rsid w:val="6CD56718"/>
    <w:rsid w:val="6D064B23"/>
    <w:rsid w:val="6D5E670D"/>
    <w:rsid w:val="6E5012ED"/>
    <w:rsid w:val="705D0EFE"/>
    <w:rsid w:val="71CA4A63"/>
    <w:rsid w:val="72923630"/>
    <w:rsid w:val="75F9057E"/>
    <w:rsid w:val="76305B69"/>
    <w:rsid w:val="767D5E56"/>
    <w:rsid w:val="77AE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autoRedefine/>
    <w:qFormat/>
    <w:uiPriority w:val="0"/>
    <w:rPr>
      <w:b/>
    </w:rPr>
  </w:style>
  <w:style w:type="paragraph" w:styleId="8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540</Words>
  <Characters>549</Characters>
  <Lines>0</Lines>
  <Paragraphs>0</Paragraphs>
  <TotalTime>0</TotalTime>
  <ScaleCrop>false</ScaleCrop>
  <LinksUpToDate>false</LinksUpToDate>
  <CharactersWithSpaces>552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吴君妍</cp:lastModifiedBy>
  <dcterms:modified xsi:type="dcterms:W3CDTF">2025-09-03T07:51:53Z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B122CEAFEF3643EBBB987C1C7584DDC7_13</vt:lpwstr>
  </property>
  <property fmtid="{D5CDD505-2E9C-101B-9397-08002B2CF9AE}" pid="4" name="KSOTemplateDocerSaveRecord">
    <vt:lpwstr>eyJoZGlkIjoiMWFmZDllZmYyNTkyYjQzZTFjNDE3MzQ1OGI4YmFjZTMiLCJ1c2VySWQiOiI1MjgxMDI2MjgifQ==</vt:lpwstr>
  </property>
</Properties>
</file>